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СОВЕТ ДЕПУТАТОВ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СВЕТЛЫЙ СЕЛЬСОВЕТ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САКМАРСКОГО РАЙОНА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ОРЕНБУРГСКОЙ ОБЛАСТИ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ВТОРОГО СОЗЫВА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РЕШЕНИЕ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DC3CE0" w:rsidRPr="00250F7D" w:rsidRDefault="00ED4D6B" w:rsidP="00DC3CE0">
      <w:pPr>
        <w:shd w:val="clear" w:color="auto" w:fill="FFFFFF"/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DC3CE0" w:rsidRPr="00250F7D">
        <w:rPr>
          <w:b/>
          <w:bCs/>
          <w:sz w:val="32"/>
          <w:szCs w:val="32"/>
        </w:rPr>
        <w:t>.0</w:t>
      </w:r>
      <w:r w:rsidR="00A305E1">
        <w:rPr>
          <w:b/>
          <w:bCs/>
          <w:sz w:val="32"/>
          <w:szCs w:val="32"/>
        </w:rPr>
        <w:t>4</w:t>
      </w:r>
      <w:r w:rsidR="00DC3CE0" w:rsidRPr="00250F7D">
        <w:rPr>
          <w:b/>
          <w:bCs/>
          <w:sz w:val="32"/>
          <w:szCs w:val="32"/>
        </w:rPr>
        <w:t>.202</w:t>
      </w:r>
      <w:r w:rsidR="00DC3CE0">
        <w:rPr>
          <w:b/>
          <w:bCs/>
          <w:sz w:val="32"/>
          <w:szCs w:val="32"/>
        </w:rPr>
        <w:t>2</w:t>
      </w:r>
      <w:r w:rsidR="00DC3CE0" w:rsidRPr="00250F7D">
        <w:rPr>
          <w:b/>
          <w:bCs/>
          <w:sz w:val="32"/>
          <w:szCs w:val="32"/>
        </w:rPr>
        <w:t>                                      </w:t>
      </w:r>
      <w:r w:rsidR="00DC3CE0" w:rsidRPr="00250F7D">
        <w:rPr>
          <w:rStyle w:val="apple-converted-space"/>
          <w:b/>
          <w:bCs/>
          <w:sz w:val="32"/>
          <w:szCs w:val="32"/>
        </w:rPr>
        <w:t> </w:t>
      </w:r>
      <w:r w:rsidR="00DC3CE0" w:rsidRPr="00250F7D">
        <w:rPr>
          <w:b/>
          <w:bCs/>
          <w:sz w:val="32"/>
          <w:szCs w:val="32"/>
        </w:rPr>
        <w:t xml:space="preserve">                                 № </w:t>
      </w:r>
      <w:r>
        <w:rPr>
          <w:b/>
          <w:bCs/>
          <w:sz w:val="32"/>
          <w:szCs w:val="32"/>
        </w:rPr>
        <w:t>12</w:t>
      </w:r>
      <w:r w:rsidR="004235BD">
        <w:rPr>
          <w:b/>
          <w:bCs/>
          <w:sz w:val="32"/>
          <w:szCs w:val="32"/>
        </w:rPr>
        <w:t>9</w:t>
      </w:r>
    </w:p>
    <w:p w:rsidR="00D250EB" w:rsidRPr="00932978" w:rsidRDefault="00D250EB" w:rsidP="00A305E1">
      <w:pPr>
        <w:jc w:val="center"/>
        <w:rPr>
          <w:sz w:val="28"/>
          <w:szCs w:val="28"/>
        </w:rPr>
      </w:pPr>
    </w:p>
    <w:p w:rsidR="00A305E1" w:rsidRPr="00A305E1" w:rsidRDefault="00A305E1" w:rsidP="00A305E1">
      <w:pPr>
        <w:pStyle w:val="a5"/>
        <w:spacing w:after="0" w:line="24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  <w:r w:rsidRPr="00A305E1">
        <w:rPr>
          <w:rFonts w:ascii="Times New Roman" w:hAnsi="Times New Roman"/>
          <w:b/>
          <w:sz w:val="28"/>
          <w:szCs w:val="28"/>
        </w:rPr>
        <w:t>О признании утратившим силу решения Совета депутатов  муниципального образования Светлый сельсовет Сакмарского района Оренбургской области от 10.04.2019 № 46 «Об утверждении Положения о порядке обнародования муниципальных нормативных правовых актов муниципального образования Светлый сельсовет Сакмарского района Оренбургской области».</w:t>
      </w:r>
    </w:p>
    <w:p w:rsidR="00D250EB" w:rsidRPr="00932978" w:rsidRDefault="00D250EB" w:rsidP="00D250EB">
      <w:pPr>
        <w:jc w:val="center"/>
        <w:rPr>
          <w:b/>
          <w:sz w:val="28"/>
          <w:szCs w:val="28"/>
        </w:rPr>
      </w:pPr>
    </w:p>
    <w:p w:rsidR="00D250EB" w:rsidRPr="00932978" w:rsidRDefault="00D250EB" w:rsidP="001B7F38">
      <w:pPr>
        <w:jc w:val="center"/>
        <w:rPr>
          <w:b/>
          <w:sz w:val="28"/>
          <w:szCs w:val="28"/>
        </w:rPr>
      </w:pPr>
    </w:p>
    <w:p w:rsidR="008F1DFE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</w:r>
      <w:r w:rsidR="00140100">
        <w:rPr>
          <w:sz w:val="28"/>
          <w:szCs w:val="28"/>
        </w:rPr>
        <w:t xml:space="preserve">На основании Устава муниципального образования Светлый сельсовет Сакмарского района Оренбургской области  </w:t>
      </w:r>
      <w:r w:rsidRPr="00932978">
        <w:rPr>
          <w:sz w:val="28"/>
          <w:szCs w:val="28"/>
        </w:rPr>
        <w:t>Совет депутатов</w:t>
      </w:r>
      <w:r w:rsidR="00391FBB" w:rsidRPr="00932978">
        <w:rPr>
          <w:sz w:val="28"/>
          <w:szCs w:val="28"/>
        </w:rPr>
        <w:t xml:space="preserve"> </w:t>
      </w:r>
      <w:r w:rsidR="001963AE" w:rsidRPr="00932978">
        <w:rPr>
          <w:sz w:val="28"/>
          <w:szCs w:val="28"/>
        </w:rPr>
        <w:t xml:space="preserve">муниципального образования </w:t>
      </w:r>
      <w:r w:rsidR="001963AE">
        <w:rPr>
          <w:sz w:val="28"/>
          <w:szCs w:val="28"/>
        </w:rPr>
        <w:t>Светлый сельсовет</w:t>
      </w:r>
      <w:r w:rsidR="001963AE" w:rsidRPr="00932978">
        <w:rPr>
          <w:sz w:val="28"/>
          <w:szCs w:val="28"/>
        </w:rPr>
        <w:t xml:space="preserve"> Сакмарского района Оренбургской области </w:t>
      </w:r>
      <w:r w:rsidR="00792F17" w:rsidRPr="00932978">
        <w:rPr>
          <w:sz w:val="28"/>
          <w:szCs w:val="28"/>
        </w:rPr>
        <w:t>решил</w:t>
      </w:r>
      <w:r w:rsidRPr="00932978">
        <w:rPr>
          <w:sz w:val="28"/>
          <w:szCs w:val="28"/>
        </w:rPr>
        <w:t>:</w:t>
      </w:r>
    </w:p>
    <w:p w:rsidR="001963AE" w:rsidRPr="00140100" w:rsidRDefault="001963AE" w:rsidP="00932978">
      <w:pPr>
        <w:jc w:val="both"/>
        <w:rPr>
          <w:sz w:val="28"/>
          <w:szCs w:val="28"/>
        </w:rPr>
      </w:pPr>
    </w:p>
    <w:p w:rsidR="00140100" w:rsidRPr="00140100" w:rsidRDefault="00140100" w:rsidP="00140100">
      <w:pPr>
        <w:pStyle w:val="a5"/>
        <w:numPr>
          <w:ilvl w:val="0"/>
          <w:numId w:val="3"/>
        </w:numPr>
        <w:spacing w:after="0" w:line="240" w:lineRule="auto"/>
        <w:ind w:left="0" w:firstLine="8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Pr="00140100">
        <w:rPr>
          <w:rFonts w:ascii="Times New Roman" w:hAnsi="Times New Roman"/>
          <w:sz w:val="28"/>
          <w:szCs w:val="28"/>
        </w:rPr>
        <w:t>утратившим силу решения Совета депутатов  муниципального образования Светлый сельсовет Сакмарского района Оренбургской области от 10.04.2019 № 46 «Об утверждении Положения о порядке обнародования муниципальных нормативных правовых актов муниципального образования Светлый сельсовет Сакмарского района Оренбургской области».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 xml:space="preserve">Контроль за исполнением настоящего решения </w:t>
      </w:r>
      <w:r w:rsidR="00FA6472">
        <w:rPr>
          <w:sz w:val="28"/>
          <w:szCs w:val="28"/>
        </w:rPr>
        <w:t>оставляю за собой</w:t>
      </w:r>
      <w:r w:rsidRPr="00932978">
        <w:rPr>
          <w:sz w:val="28"/>
          <w:szCs w:val="28"/>
        </w:rPr>
        <w:t xml:space="preserve">.  </w:t>
      </w:r>
    </w:p>
    <w:p w:rsidR="003E20A9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>Решение вступает в силу с</w:t>
      </w:r>
      <w:r w:rsidR="00FA6472">
        <w:rPr>
          <w:sz w:val="28"/>
          <w:szCs w:val="28"/>
        </w:rPr>
        <w:t xml:space="preserve"> момента его подписания</w:t>
      </w:r>
      <w:r w:rsidRPr="00932978">
        <w:rPr>
          <w:sz w:val="28"/>
          <w:szCs w:val="28"/>
        </w:rPr>
        <w:t>.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C3CE0" w:rsidRPr="00EE7CCC" w:rsidRDefault="00DC3CE0" w:rsidP="00DC3CE0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C3CE0" w:rsidRPr="00EE7CCC" w:rsidRDefault="00DC3CE0" w:rsidP="00DC3CE0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>__________________  М.П.Краузе                      ______________Н.И. Бочкарев</w:t>
      </w: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8D2684" w:rsidRPr="00932978" w:rsidRDefault="00DC3CE0" w:rsidP="00400D17">
      <w:pPr>
        <w:contextualSpacing/>
        <w:jc w:val="both"/>
        <w:rPr>
          <w:sz w:val="28"/>
          <w:szCs w:val="28"/>
        </w:rPr>
      </w:pPr>
      <w:r w:rsidRPr="00DC3CE0">
        <w:rPr>
          <w:sz w:val="22"/>
          <w:szCs w:val="22"/>
        </w:rPr>
        <w:t>Разослано: в дело, прокуратуру</w:t>
      </w:r>
    </w:p>
    <w:sectPr w:rsidR="008D2684" w:rsidRPr="00932978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6273C"/>
    <w:multiLevelType w:val="hybridMultilevel"/>
    <w:tmpl w:val="89E0F722"/>
    <w:lvl w:ilvl="0" w:tplc="0EE0274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40100"/>
    <w:rsid w:val="001963AE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3E20A9"/>
    <w:rsid w:val="00400D17"/>
    <w:rsid w:val="004126B9"/>
    <w:rsid w:val="004235BD"/>
    <w:rsid w:val="00437ACB"/>
    <w:rsid w:val="00441681"/>
    <w:rsid w:val="004461CF"/>
    <w:rsid w:val="005E1D97"/>
    <w:rsid w:val="00622E04"/>
    <w:rsid w:val="00625850"/>
    <w:rsid w:val="006474B8"/>
    <w:rsid w:val="006834FD"/>
    <w:rsid w:val="006965F4"/>
    <w:rsid w:val="00703FEC"/>
    <w:rsid w:val="007351DF"/>
    <w:rsid w:val="00744FBC"/>
    <w:rsid w:val="00750E2A"/>
    <w:rsid w:val="00792F17"/>
    <w:rsid w:val="007B4B6A"/>
    <w:rsid w:val="007D63CB"/>
    <w:rsid w:val="007E3A11"/>
    <w:rsid w:val="007F728C"/>
    <w:rsid w:val="00820FDB"/>
    <w:rsid w:val="00864AE4"/>
    <w:rsid w:val="008D2684"/>
    <w:rsid w:val="008D31FC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9F3887"/>
    <w:rsid w:val="00A00FE7"/>
    <w:rsid w:val="00A019C3"/>
    <w:rsid w:val="00A305E1"/>
    <w:rsid w:val="00A4036D"/>
    <w:rsid w:val="00A577F9"/>
    <w:rsid w:val="00AB2F11"/>
    <w:rsid w:val="00AC5BCB"/>
    <w:rsid w:val="00AE6435"/>
    <w:rsid w:val="00B0215A"/>
    <w:rsid w:val="00B25FCA"/>
    <w:rsid w:val="00BB1B3E"/>
    <w:rsid w:val="00BD62B5"/>
    <w:rsid w:val="00BE4DE8"/>
    <w:rsid w:val="00BE77BA"/>
    <w:rsid w:val="00C12A65"/>
    <w:rsid w:val="00C258A3"/>
    <w:rsid w:val="00C61385"/>
    <w:rsid w:val="00C86081"/>
    <w:rsid w:val="00C96E35"/>
    <w:rsid w:val="00CD4E3D"/>
    <w:rsid w:val="00CD53F6"/>
    <w:rsid w:val="00D05642"/>
    <w:rsid w:val="00D1403F"/>
    <w:rsid w:val="00D250EB"/>
    <w:rsid w:val="00D66449"/>
    <w:rsid w:val="00D82C92"/>
    <w:rsid w:val="00D840F1"/>
    <w:rsid w:val="00DA6E1D"/>
    <w:rsid w:val="00DC3CE0"/>
    <w:rsid w:val="00E0723A"/>
    <w:rsid w:val="00E25A33"/>
    <w:rsid w:val="00E27286"/>
    <w:rsid w:val="00E302EC"/>
    <w:rsid w:val="00E456EA"/>
    <w:rsid w:val="00ED4D6B"/>
    <w:rsid w:val="00F936ED"/>
    <w:rsid w:val="00FA6472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20</cp:revision>
  <cp:lastPrinted>2022-05-04T04:19:00Z</cp:lastPrinted>
  <dcterms:created xsi:type="dcterms:W3CDTF">2022-03-14T03:25:00Z</dcterms:created>
  <dcterms:modified xsi:type="dcterms:W3CDTF">2022-05-04T09:01:00Z</dcterms:modified>
</cp:coreProperties>
</file>